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B69" w14:textId="77777777" w:rsidR="0035413C" w:rsidRPr="00DA0F85" w:rsidRDefault="00630153" w:rsidP="00C80947">
      <w:pPr>
        <w:rPr>
          <w:rFonts w:ascii="Times New Roman" w:hAnsi="Times New Roman" w:cs="Times New Roman"/>
          <w:b/>
          <w:sz w:val="24"/>
          <w:szCs w:val="24"/>
        </w:rPr>
      </w:pPr>
      <w:r w:rsidRPr="00630153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«ТехноИнтеллект»</w:t>
      </w:r>
    </w:p>
    <w:p w14:paraId="0A8132A9" w14:textId="4706625A" w:rsidR="0035413C" w:rsidRPr="00DA0F85" w:rsidRDefault="00630425" w:rsidP="003541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173218">
        <w:rPr>
          <w:rFonts w:ascii="Times New Roman" w:hAnsi="Times New Roman" w:cs="Times New Roman"/>
          <w:b/>
          <w:sz w:val="24"/>
          <w:szCs w:val="24"/>
        </w:rPr>
        <w:t>.02.</w:t>
      </w:r>
      <w:r w:rsidR="0078737B" w:rsidRPr="0078737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8737B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 w:rsidR="0078737B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5413C" w:rsidRPr="00DA0F85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  <w:r w:rsidR="00A066D9" w:rsidRPr="00DA0F8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39C6" w:rsidRPr="00DA0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13C" w:rsidRPr="00DA0F85">
        <w:rPr>
          <w:rFonts w:ascii="Times New Roman" w:hAnsi="Times New Roman" w:cs="Times New Roman"/>
          <w:b/>
          <w:i/>
          <w:sz w:val="24"/>
          <w:szCs w:val="24"/>
        </w:rPr>
        <w:t>работы жюри секции</w:t>
      </w:r>
      <w:r w:rsidR="0035413C" w:rsidRPr="00DA0F85">
        <w:rPr>
          <w:rFonts w:ascii="Times New Roman" w:hAnsi="Times New Roman" w:cs="Times New Roman"/>
          <w:b/>
          <w:sz w:val="24"/>
          <w:szCs w:val="24"/>
        </w:rPr>
        <w:t>:</w:t>
      </w:r>
    </w:p>
    <w:p w14:paraId="19812615" w14:textId="3C570DCC" w:rsidR="0035413C" w:rsidRPr="00DA0F85" w:rsidRDefault="0035413C" w:rsidP="003541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0F85">
        <w:rPr>
          <w:rFonts w:ascii="Times New Roman" w:hAnsi="Times New Roman" w:cs="Times New Roman"/>
          <w:b/>
          <w:sz w:val="24"/>
          <w:szCs w:val="24"/>
        </w:rPr>
        <w:t>г.Минск</w:t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i/>
          <w:sz w:val="24"/>
          <w:szCs w:val="24"/>
        </w:rPr>
        <w:t>Энергетика и электротехника. Энергосберегающие технологии</w:t>
      </w:r>
      <w:r w:rsidR="00A066D9" w:rsidRPr="00DA0F8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15788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8"/>
        <w:gridCol w:w="568"/>
        <w:gridCol w:w="133"/>
        <w:gridCol w:w="1709"/>
        <w:gridCol w:w="1998"/>
        <w:gridCol w:w="107"/>
        <w:gridCol w:w="2148"/>
        <w:gridCol w:w="543"/>
        <w:gridCol w:w="27"/>
        <w:gridCol w:w="426"/>
        <w:gridCol w:w="106"/>
        <w:gridCol w:w="461"/>
        <w:gridCol w:w="82"/>
        <w:gridCol w:w="485"/>
        <w:gridCol w:w="59"/>
        <w:gridCol w:w="508"/>
        <w:gridCol w:w="138"/>
        <w:gridCol w:w="429"/>
        <w:gridCol w:w="24"/>
        <w:gridCol w:w="548"/>
        <w:gridCol w:w="133"/>
        <w:gridCol w:w="575"/>
        <w:gridCol w:w="21"/>
        <w:gridCol w:w="405"/>
        <w:gridCol w:w="21"/>
        <w:gridCol w:w="474"/>
        <w:gridCol w:w="72"/>
        <w:gridCol w:w="419"/>
        <w:gridCol w:w="50"/>
        <w:gridCol w:w="375"/>
        <w:gridCol w:w="27"/>
        <w:gridCol w:w="971"/>
        <w:gridCol w:w="21"/>
        <w:gridCol w:w="688"/>
        <w:gridCol w:w="21"/>
        <w:gridCol w:w="564"/>
        <w:gridCol w:w="24"/>
      </w:tblGrid>
      <w:tr w:rsidR="00BF2083" w:rsidRPr="00284DF9" w14:paraId="3C5517AD" w14:textId="77777777" w:rsidTr="0055291F">
        <w:trPr>
          <w:cantSplit/>
          <w:trHeight w:val="443"/>
        </w:trPr>
        <w:tc>
          <w:tcPr>
            <w:tcW w:w="428" w:type="dxa"/>
            <w:vMerge w:val="restart"/>
          </w:tcPr>
          <w:p w14:paraId="0A9EBF4F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1DFEB6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14AC2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DC89F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E654EC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8" w:type="dxa"/>
            <w:vMerge w:val="restart"/>
            <w:textDirection w:val="btLr"/>
          </w:tcPr>
          <w:p w14:paraId="7D54E7C7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gridSpan w:val="2"/>
            <w:vMerge w:val="restart"/>
          </w:tcPr>
          <w:p w14:paraId="3D4CBBD9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CF45BB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2DEDE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CAC83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12EA78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</w:p>
        </w:tc>
        <w:tc>
          <w:tcPr>
            <w:tcW w:w="2105" w:type="dxa"/>
            <w:gridSpan w:val="2"/>
            <w:vMerge w:val="restart"/>
          </w:tcPr>
          <w:p w14:paraId="51B9D602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3F174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62CA1A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034EB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ADD62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148" w:type="dxa"/>
            <w:vMerge w:val="restart"/>
          </w:tcPr>
          <w:p w14:paraId="3D7BD36A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A690A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C952D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969" w:type="dxa"/>
            <w:gridSpan w:val="14"/>
          </w:tcPr>
          <w:p w14:paraId="3003B272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3431" w:type="dxa"/>
            <w:gridSpan w:val="12"/>
          </w:tcPr>
          <w:p w14:paraId="18E183C0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E882967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88" w:type="dxa"/>
            <w:gridSpan w:val="2"/>
            <w:vMerge w:val="restart"/>
            <w:textDirection w:val="btLr"/>
          </w:tcPr>
          <w:p w14:paraId="68A92749" w14:textId="77777777" w:rsidR="009C703D" w:rsidRPr="00284DF9" w:rsidRDefault="009C703D" w:rsidP="00FC705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BF2083" w:rsidRPr="00284DF9" w14:paraId="785E2254" w14:textId="77777777" w:rsidTr="0055291F">
        <w:trPr>
          <w:cantSplit/>
          <w:trHeight w:val="2865"/>
        </w:trPr>
        <w:tc>
          <w:tcPr>
            <w:tcW w:w="428" w:type="dxa"/>
            <w:vMerge/>
          </w:tcPr>
          <w:p w14:paraId="277A20DD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14:paraId="134B9009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14:paraId="54E16343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</w:tcPr>
          <w:p w14:paraId="65A9F1CE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43AE5E54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14:paraId="136584F9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559" w:type="dxa"/>
            <w:gridSpan w:val="3"/>
            <w:textDirection w:val="btLr"/>
          </w:tcPr>
          <w:p w14:paraId="38AB10BC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14:paraId="15ADD2B1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14:paraId="48789456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</w:p>
        </w:tc>
        <w:tc>
          <w:tcPr>
            <w:tcW w:w="646" w:type="dxa"/>
            <w:gridSpan w:val="2"/>
            <w:textDirection w:val="btLr"/>
          </w:tcPr>
          <w:p w14:paraId="54DF7E62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453" w:type="dxa"/>
            <w:gridSpan w:val="2"/>
            <w:textDirection w:val="btLr"/>
          </w:tcPr>
          <w:p w14:paraId="1D0058F5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681" w:type="dxa"/>
            <w:gridSpan w:val="2"/>
            <w:textDirection w:val="btLr"/>
          </w:tcPr>
          <w:p w14:paraId="3161834D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596" w:type="dxa"/>
            <w:gridSpan w:val="2"/>
            <w:textDirection w:val="btLr"/>
          </w:tcPr>
          <w:p w14:paraId="04F6E1B7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14:paraId="0E3DDA90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74" w:type="dxa"/>
            <w:textDirection w:val="btLr"/>
          </w:tcPr>
          <w:p w14:paraId="75F678D0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541" w:type="dxa"/>
            <w:gridSpan w:val="3"/>
            <w:textDirection w:val="btLr"/>
          </w:tcPr>
          <w:p w14:paraId="0B85ADBD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402" w:type="dxa"/>
            <w:gridSpan w:val="2"/>
            <w:textDirection w:val="btLr"/>
          </w:tcPr>
          <w:p w14:paraId="2266EDF9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</w:p>
        </w:tc>
        <w:tc>
          <w:tcPr>
            <w:tcW w:w="992" w:type="dxa"/>
            <w:gridSpan w:val="2"/>
            <w:textDirection w:val="btLr"/>
          </w:tcPr>
          <w:p w14:paraId="61C439C7" w14:textId="77777777" w:rsidR="009C703D" w:rsidRPr="00284DF9" w:rsidRDefault="009C703D" w:rsidP="00FC705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3FE97CB5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extDirection w:val="btLr"/>
          </w:tcPr>
          <w:p w14:paraId="7B61F76E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727" w:rsidRPr="00284DF9" w14:paraId="71BDF4AA" w14:textId="77777777" w:rsidTr="0055291F">
        <w:trPr>
          <w:cantSplit/>
          <w:trHeight w:val="283"/>
        </w:trPr>
        <w:tc>
          <w:tcPr>
            <w:tcW w:w="428" w:type="dxa"/>
          </w:tcPr>
          <w:p w14:paraId="6EAD1D34" w14:textId="77777777" w:rsidR="003C5727" w:rsidRPr="00284DF9" w:rsidRDefault="003C5727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14:paraId="0246408A" w14:textId="77777777" w:rsidR="003C5727" w:rsidRPr="00284DF9" w:rsidRDefault="003C5727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C26B04B" w14:textId="77777777" w:rsidR="003C5727" w:rsidRPr="00284DF9" w:rsidRDefault="003C5727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14:paraId="534615FF" w14:textId="77777777" w:rsidR="003C5727" w:rsidRPr="00284DF9" w:rsidRDefault="003C5727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2C6C5EE" w14:textId="77777777" w:rsidR="003C5727" w:rsidRPr="00284DF9" w:rsidRDefault="003C5727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5EA423AF" w14:textId="1F6010C6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3"/>
          </w:tcPr>
          <w:p w14:paraId="59F9E3D0" w14:textId="43704EE0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14:paraId="62A58A56" w14:textId="468EC423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14:paraId="03B8F50A" w14:textId="6E07479B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46" w:type="dxa"/>
            <w:gridSpan w:val="2"/>
          </w:tcPr>
          <w:p w14:paraId="699D3468" w14:textId="2852FDCC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53" w:type="dxa"/>
            <w:gridSpan w:val="2"/>
          </w:tcPr>
          <w:p w14:paraId="4EF06753" w14:textId="12DF3196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81" w:type="dxa"/>
            <w:gridSpan w:val="2"/>
          </w:tcPr>
          <w:p w14:paraId="77B8CA6B" w14:textId="77777777" w:rsidR="003C5727" w:rsidRPr="00284DF9" w:rsidRDefault="003C5727" w:rsidP="003C57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14:paraId="073A60F6" w14:textId="177DFCFE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14:paraId="65A67B08" w14:textId="575F6A46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14:paraId="3ECACE8D" w14:textId="027CDCA5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1" w:type="dxa"/>
            <w:gridSpan w:val="3"/>
          </w:tcPr>
          <w:p w14:paraId="0562DF9A" w14:textId="0B2957EC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02" w:type="dxa"/>
            <w:gridSpan w:val="2"/>
          </w:tcPr>
          <w:p w14:paraId="3D28CB65" w14:textId="4C1EB222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14:paraId="610FC139" w14:textId="77777777" w:rsidR="003C5727" w:rsidRPr="00284DF9" w:rsidRDefault="003C5727" w:rsidP="003C57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4749840" w14:textId="77777777" w:rsidR="003C5727" w:rsidRPr="00284DF9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2"/>
          </w:tcPr>
          <w:p w14:paraId="7801A258" w14:textId="77777777" w:rsidR="003C5727" w:rsidRPr="00284DF9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083" w:rsidRPr="00284DF9" w14:paraId="2069C132" w14:textId="77777777" w:rsidTr="0055291F">
        <w:trPr>
          <w:trHeight w:val="303"/>
        </w:trPr>
        <w:tc>
          <w:tcPr>
            <w:tcW w:w="15788" w:type="dxa"/>
            <w:gridSpan w:val="37"/>
          </w:tcPr>
          <w:p w14:paraId="4E57FBF5" w14:textId="65717875" w:rsidR="009C703D" w:rsidRPr="00284DF9" w:rsidRDefault="006A2132" w:rsidP="006A21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r w:rsidR="009C703D"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94D56" w:rsidRPr="00284DF9" w14:paraId="2755616F" w14:textId="77777777" w:rsidTr="0055291F">
        <w:trPr>
          <w:gridAfter w:val="1"/>
          <w:wAfter w:w="24" w:type="dxa"/>
          <w:trHeight w:val="673"/>
        </w:trPr>
        <w:tc>
          <w:tcPr>
            <w:tcW w:w="428" w:type="dxa"/>
          </w:tcPr>
          <w:p w14:paraId="142550D1" w14:textId="4054B2E2" w:rsidR="00F94D56" w:rsidRPr="00B56AFB" w:rsidRDefault="00F94D56" w:rsidP="00F94D5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173F4105" w14:textId="5C6DA0DD" w:rsidR="00F94D56" w:rsidRDefault="00F94D56" w:rsidP="00F94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69A177F" w14:textId="13C5684E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C2BA407" w14:textId="79E2B5F9" w:rsidR="00F94D56" w:rsidRPr="00284DF9" w:rsidRDefault="00F94D56" w:rsidP="006D34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 xml:space="preserve">Макаревич Марат Андреевич </w:t>
            </w:r>
          </w:p>
        </w:tc>
        <w:tc>
          <w:tcPr>
            <w:tcW w:w="1998" w:type="dxa"/>
            <w:vAlign w:val="center"/>
          </w:tcPr>
          <w:p w14:paraId="11409AE7" w14:textId="6B106B5A" w:rsidR="00F94D56" w:rsidRPr="00284DF9" w:rsidRDefault="00F94D56" w:rsidP="00F94D56">
            <w:pPr>
              <w:suppressAutoHyphens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Макет работы атомной электростанции</w:t>
            </w:r>
          </w:p>
        </w:tc>
        <w:tc>
          <w:tcPr>
            <w:tcW w:w="2255" w:type="dxa"/>
            <w:gridSpan w:val="2"/>
          </w:tcPr>
          <w:p w14:paraId="3AA01C6C" w14:textId="77777777" w:rsidR="00F94D56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 имени В.И.Игнатенко»</w:t>
            </w:r>
          </w:p>
          <w:p w14:paraId="76835B25" w14:textId="1EDF5C40" w:rsidR="00F94D56" w:rsidRPr="00173218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Острик </w:t>
            </w:r>
            <w:r w:rsidR="006D3421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570" w:type="dxa"/>
            <w:gridSpan w:val="2"/>
          </w:tcPr>
          <w:p w14:paraId="284C825E" w14:textId="2907B697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A322798" w14:textId="27F4940D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1125A4B9" w14:textId="6CE07E5A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C2D1104" w14:textId="7B5C3568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</w:tcPr>
          <w:p w14:paraId="17F2AF0E" w14:textId="1B79DA95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14:paraId="54327571" w14:textId="2CC34D16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</w:tcPr>
          <w:p w14:paraId="2ED04339" w14:textId="1662C960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14:paraId="06AFAD04" w14:textId="3FEAE443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C8D149F" w14:textId="0F2CACB9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B5CEB01" w14:textId="44731D02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66B07DFF" w14:textId="7E1D487F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1BDE8A90" w14:textId="146191A6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43767182" w14:textId="588340AA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14:paraId="31ED4EBC" w14:textId="10049A7C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5" w:type="dxa"/>
            <w:gridSpan w:val="2"/>
          </w:tcPr>
          <w:p w14:paraId="77F25936" w14:textId="0D923273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F94D56" w:rsidRPr="00284DF9" w14:paraId="4C7F9F1B" w14:textId="77777777" w:rsidTr="0055291F">
        <w:trPr>
          <w:gridAfter w:val="1"/>
          <w:wAfter w:w="24" w:type="dxa"/>
          <w:trHeight w:val="673"/>
        </w:trPr>
        <w:tc>
          <w:tcPr>
            <w:tcW w:w="428" w:type="dxa"/>
          </w:tcPr>
          <w:p w14:paraId="4FB3B654" w14:textId="2B6F329A" w:rsidR="00F94D56" w:rsidRDefault="00F94D56" w:rsidP="00F94D5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8" w:type="dxa"/>
          </w:tcPr>
          <w:p w14:paraId="3C669B65" w14:textId="2119D949" w:rsidR="00F94D56" w:rsidRPr="00676C37" w:rsidRDefault="00F94D56" w:rsidP="00F94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«В»</w:t>
            </w:r>
          </w:p>
        </w:tc>
        <w:tc>
          <w:tcPr>
            <w:tcW w:w="1842" w:type="dxa"/>
            <w:gridSpan w:val="2"/>
          </w:tcPr>
          <w:p w14:paraId="4764343A" w14:textId="096C108A" w:rsidR="00F94D56" w:rsidRPr="00676C37" w:rsidRDefault="00F94D56" w:rsidP="006D3421">
            <w:pPr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Кириллова Софья Максимовна</w:t>
            </w:r>
          </w:p>
        </w:tc>
        <w:tc>
          <w:tcPr>
            <w:tcW w:w="1998" w:type="dxa"/>
            <w:vAlign w:val="center"/>
          </w:tcPr>
          <w:p w14:paraId="6A347A4C" w14:textId="3D803E61" w:rsidR="00F94D56" w:rsidRPr="006A2132" w:rsidRDefault="00F94D56" w:rsidP="00F94D56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Сенсорный включатель света на транзисторах</w:t>
            </w:r>
          </w:p>
        </w:tc>
        <w:tc>
          <w:tcPr>
            <w:tcW w:w="2255" w:type="dxa"/>
            <w:gridSpan w:val="2"/>
          </w:tcPr>
          <w:p w14:paraId="117C12F8" w14:textId="76EAF94F" w:rsidR="00F94D56" w:rsidRDefault="00F94D56" w:rsidP="00F94D5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№56 г. Минска имени В.И.Игнатенко»</w:t>
            </w:r>
          </w:p>
          <w:p w14:paraId="5FF081B8" w14:textId="78D5A56B" w:rsidR="006D3421" w:rsidRPr="00676C37" w:rsidRDefault="00F94D56" w:rsidP="006D3421">
            <w:pPr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Принцев </w:t>
            </w:r>
            <w:r w:rsidR="006D3421"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</w:p>
          <w:p w14:paraId="7A449EA8" w14:textId="11C33402" w:rsidR="00F94D56" w:rsidRPr="00676C37" w:rsidRDefault="00F94D56" w:rsidP="00F94D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35878632" w14:textId="63A446C6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B340D0C" w14:textId="303C0C59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06E559E2" w14:textId="0AB273D3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7B5E262" w14:textId="7B120FAF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</w:tcPr>
          <w:p w14:paraId="07BA94AF" w14:textId="7EF0A8F4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14:paraId="1BE6B134" w14:textId="02F43DB6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</w:tcPr>
          <w:p w14:paraId="7C28D122" w14:textId="1C4BC0B2" w:rsidR="00F94D56" w:rsidRPr="00D71D9E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14:paraId="44EBFCDD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C507956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64BA3EC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3EDC59BE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266BB307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CBFE7B1" w14:textId="6BAFF917" w:rsidR="00F94D56" w:rsidRPr="00D71D9E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3928241A" w14:textId="4BC7EBA5" w:rsidR="00F94D56" w:rsidRPr="00D71D9E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5" w:type="dxa"/>
            <w:gridSpan w:val="2"/>
          </w:tcPr>
          <w:p w14:paraId="53FDD921" w14:textId="63A35F77" w:rsidR="00F94D56" w:rsidRPr="00D71D9E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D71D9E" w:rsidRPr="00284DF9" w14:paraId="1A200840" w14:textId="77777777" w:rsidTr="0055291F">
        <w:trPr>
          <w:trHeight w:val="297"/>
        </w:trPr>
        <w:tc>
          <w:tcPr>
            <w:tcW w:w="15788" w:type="dxa"/>
            <w:gridSpan w:val="37"/>
          </w:tcPr>
          <w:p w14:paraId="7A8A8A36" w14:textId="77777777" w:rsidR="0055291F" w:rsidRDefault="0055291F" w:rsidP="00D71D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53C12" w14:textId="77777777" w:rsidR="0055291F" w:rsidRDefault="0055291F" w:rsidP="00D71D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E3B29" w14:textId="77777777" w:rsidR="0055291F" w:rsidRDefault="0055291F" w:rsidP="00D71D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04559" w14:textId="77777777" w:rsidR="0055291F" w:rsidRDefault="0055291F" w:rsidP="00D71D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799B2" w14:textId="77777777" w:rsidR="00D71D9E" w:rsidRPr="00284DF9" w:rsidRDefault="00D71D9E" w:rsidP="00D71D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Первомайский </w:t>
            </w: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</w:t>
            </w:r>
          </w:p>
        </w:tc>
      </w:tr>
      <w:tr w:rsidR="00F94D56" w:rsidRPr="00284DF9" w14:paraId="47369F90" w14:textId="77777777" w:rsidTr="0055291F">
        <w:trPr>
          <w:gridAfter w:val="1"/>
          <w:wAfter w:w="24" w:type="dxa"/>
          <w:trHeight w:val="698"/>
        </w:trPr>
        <w:tc>
          <w:tcPr>
            <w:tcW w:w="428" w:type="dxa"/>
          </w:tcPr>
          <w:p w14:paraId="59E936C5" w14:textId="77777777" w:rsidR="00F94D56" w:rsidRPr="00284DF9" w:rsidRDefault="00F94D56" w:rsidP="00F94D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2E71442" w14:textId="3B2A4C0D" w:rsidR="00F94D56" w:rsidRPr="007334BB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68" w:type="dxa"/>
          </w:tcPr>
          <w:p w14:paraId="59DFE579" w14:textId="6BCE5C5E" w:rsidR="00F94D56" w:rsidRDefault="00F94D56" w:rsidP="00F94D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14:paraId="56010902" w14:textId="18C0A6A2" w:rsidR="00F94D56" w:rsidRPr="0000357F" w:rsidRDefault="00F94D56" w:rsidP="00F94D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C37430" w14:textId="77777777" w:rsidR="00F94D56" w:rsidRPr="0000357F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9599EF0" w14:textId="77777777" w:rsidR="00F94D56" w:rsidRPr="0000357F" w:rsidRDefault="00F94D56" w:rsidP="00F94D56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Амелько </w:t>
            </w:r>
          </w:p>
          <w:p w14:paraId="75D2B036" w14:textId="7A815110" w:rsidR="00F94D56" w:rsidRPr="0000357F" w:rsidRDefault="00F94D56" w:rsidP="006D342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 Игоревич</w:t>
            </w:r>
          </w:p>
        </w:tc>
        <w:tc>
          <w:tcPr>
            <w:tcW w:w="1998" w:type="dxa"/>
          </w:tcPr>
          <w:p w14:paraId="5A90E04D" w14:textId="77777777" w:rsidR="00F94D56" w:rsidRPr="00841A12" w:rsidRDefault="00F94D56" w:rsidP="00F94D5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«П</w:t>
            </w: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закона </w:t>
            </w:r>
            <w:r w:rsidRPr="0084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 индукции на примере сетевого качера В.И. Бровина</w:t>
            </w:r>
            <w:r w:rsidRPr="00841A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  <w:p w14:paraId="2EBF02BA" w14:textId="1784BE9A" w:rsidR="00F94D56" w:rsidRPr="0000357F" w:rsidRDefault="00F94D56" w:rsidP="00F94D56">
            <w:pPr>
              <w:spacing w:line="100" w:lineRule="atLeast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5D068FDC" w14:textId="77777777" w:rsidR="00F94D56" w:rsidRPr="00841A12" w:rsidRDefault="00F94D56" w:rsidP="00F94D56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ГУО «Гимназия № 2 </w:t>
            </w:r>
          </w:p>
          <w:p w14:paraId="5FC9C6B5" w14:textId="77777777" w:rsidR="00F94D56" w:rsidRPr="00841A12" w:rsidRDefault="00F94D56" w:rsidP="00F94D56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г. Минска О.В.Новицкого», </w:t>
            </w:r>
          </w:p>
          <w:p w14:paraId="38B44FEF" w14:textId="6C285240" w:rsidR="00F94D56" w:rsidRPr="0000357F" w:rsidRDefault="00F94D56" w:rsidP="006D3421">
            <w:pPr>
              <w:tabs>
                <w:tab w:val="left" w:pos="5670"/>
              </w:tabs>
              <w:contextualSpacing/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Яблочкин </w:t>
            </w:r>
            <w:r w:rsidR="006D3421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  <w:tc>
          <w:tcPr>
            <w:tcW w:w="570" w:type="dxa"/>
            <w:gridSpan w:val="2"/>
          </w:tcPr>
          <w:p w14:paraId="786B44A2" w14:textId="273997F8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14:paraId="4634FFA0" w14:textId="6787C8D4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A3F71DE" w14:textId="5F304EA5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F003C32" w14:textId="5B4603C7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</w:tcPr>
          <w:p w14:paraId="77122F64" w14:textId="280BE274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14:paraId="0FB0F875" w14:textId="6AFB4AF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</w:tcPr>
          <w:p w14:paraId="13384DFD" w14:textId="4577C2DE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14:paraId="7214A033" w14:textId="7810E600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C52B4B3" w14:textId="379F5F1E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BEAE75C" w14:textId="47FC5D98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6DBA6DF7" w14:textId="6D5DF13B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241989C1" w14:textId="2707B2AA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2C66FAF" w14:textId="5D57DE6B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14:paraId="11B73364" w14:textId="6AC69B45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5" w:type="dxa"/>
            <w:gridSpan w:val="2"/>
          </w:tcPr>
          <w:p w14:paraId="3C3B3A41" w14:textId="3CA60D91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F94D56" w:rsidRPr="00284DF9" w14:paraId="79D5A208" w14:textId="77777777" w:rsidTr="0055291F">
        <w:trPr>
          <w:gridAfter w:val="1"/>
          <w:wAfter w:w="24" w:type="dxa"/>
          <w:trHeight w:val="698"/>
        </w:trPr>
        <w:tc>
          <w:tcPr>
            <w:tcW w:w="428" w:type="dxa"/>
          </w:tcPr>
          <w:p w14:paraId="56C6E116" w14:textId="2E196525" w:rsidR="00F94D56" w:rsidRPr="00B56AFB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3AD3741F" w14:textId="1ED37972" w:rsidR="00F94D56" w:rsidRPr="0000357F" w:rsidRDefault="00F94D56" w:rsidP="00F94D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6B5E156" w14:textId="77777777" w:rsidR="00F94D56" w:rsidRPr="0000357F" w:rsidRDefault="00F94D56" w:rsidP="00F94D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0042D38" w14:textId="77777777" w:rsidR="00F94D56" w:rsidRPr="00841A12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Стапура</w:t>
            </w:r>
          </w:p>
          <w:p w14:paraId="2B4778B0" w14:textId="77777777" w:rsidR="00F94D56" w:rsidRPr="00841A12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14:paraId="2A9259A4" w14:textId="61E85ADB" w:rsidR="00F94D56" w:rsidRPr="0000357F" w:rsidRDefault="00F94D56" w:rsidP="006D342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Марюсович</w:t>
            </w:r>
          </w:p>
        </w:tc>
        <w:tc>
          <w:tcPr>
            <w:tcW w:w="1998" w:type="dxa"/>
          </w:tcPr>
          <w:p w14:paraId="4B85A14C" w14:textId="3A7D2797" w:rsidR="00F94D56" w:rsidRPr="0000357F" w:rsidRDefault="00F94D56" w:rsidP="00F94D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«Проектирование «сухого» пристанционного хранилища отработавшего для АЭС с реакторами ВВЭР-1200 »</w:t>
            </w:r>
          </w:p>
        </w:tc>
        <w:tc>
          <w:tcPr>
            <w:tcW w:w="2255" w:type="dxa"/>
            <w:gridSpan w:val="2"/>
          </w:tcPr>
          <w:p w14:paraId="57349D20" w14:textId="77777777" w:rsidR="00F94D56" w:rsidRPr="00841A12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№45 г.Минска», </w:t>
            </w:r>
          </w:p>
          <w:p w14:paraId="6089CDB4" w14:textId="32CA3A10" w:rsidR="00F94D56" w:rsidRPr="0000357F" w:rsidRDefault="00F94D56" w:rsidP="006D3421">
            <w:pPr>
              <w:tabs>
                <w:tab w:val="left" w:pos="5670"/>
              </w:tabs>
              <w:contextualSpacing/>
              <w:jc w:val="both"/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  <w:r w:rsidR="006D342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570" w:type="dxa"/>
            <w:gridSpan w:val="2"/>
          </w:tcPr>
          <w:p w14:paraId="21A55E37" w14:textId="2A4BE5F7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01C2611" w14:textId="3CC20BDF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2ED3BF5" w14:textId="7B4E4D5D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222016A" w14:textId="05FAE372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3"/>
          </w:tcPr>
          <w:p w14:paraId="7D9D306C" w14:textId="04F44D3B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14:paraId="1257952D" w14:textId="2B43887B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3"/>
          </w:tcPr>
          <w:p w14:paraId="45028F3A" w14:textId="58D7AB6D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5" w:type="dxa"/>
          </w:tcPr>
          <w:p w14:paraId="0E3D8089" w14:textId="64D85F25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14:paraId="6878C0CA" w14:textId="5BC6F385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14:paraId="7B88E7FC" w14:textId="7A79106D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14:paraId="4E38B03F" w14:textId="11782102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14:paraId="6FCE4AE8" w14:textId="4897037F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14:paraId="581CA74E" w14:textId="646DFAB2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14:paraId="5E4B5372" w14:textId="6A377D84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85" w:type="dxa"/>
            <w:gridSpan w:val="2"/>
          </w:tcPr>
          <w:p w14:paraId="0ACD1CC7" w14:textId="26C7949D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0357F" w:rsidRPr="00284DF9" w14:paraId="7017A362" w14:textId="77777777" w:rsidTr="0055291F">
        <w:trPr>
          <w:gridAfter w:val="1"/>
          <w:wAfter w:w="24" w:type="dxa"/>
          <w:trHeight w:val="273"/>
        </w:trPr>
        <w:tc>
          <w:tcPr>
            <w:tcW w:w="15764" w:type="dxa"/>
            <w:gridSpan w:val="36"/>
          </w:tcPr>
          <w:p w14:paraId="159429E3" w14:textId="7BB338BA" w:rsidR="0000357F" w:rsidRPr="00284DF9" w:rsidRDefault="00A46E07" w:rsidP="0000357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  <w:r w:rsidR="0000357F"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94D56" w:rsidRPr="00284DF9" w14:paraId="4715CC37" w14:textId="77777777" w:rsidTr="0055291F">
        <w:trPr>
          <w:gridAfter w:val="1"/>
          <w:wAfter w:w="24" w:type="dxa"/>
          <w:trHeight w:val="273"/>
        </w:trPr>
        <w:tc>
          <w:tcPr>
            <w:tcW w:w="428" w:type="dxa"/>
          </w:tcPr>
          <w:p w14:paraId="55E3D019" w14:textId="4C3CD7BA" w:rsidR="00F94D56" w:rsidRPr="0020288E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1" w:type="dxa"/>
            <w:gridSpan w:val="2"/>
          </w:tcPr>
          <w:p w14:paraId="1FB345B2" w14:textId="3952E956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9BEBAE5" w14:textId="132233D5" w:rsidR="00F94D56" w:rsidRPr="00841A12" w:rsidRDefault="00F94D56" w:rsidP="006D34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Гавриленко Ричард Александрович</w:t>
            </w:r>
          </w:p>
          <w:p w14:paraId="3B8585BF" w14:textId="222B38D0" w:rsidR="00F94D56" w:rsidRPr="00284DF9" w:rsidRDefault="00F94D56" w:rsidP="006D34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>Лапоухов Егор Андреевич</w:t>
            </w:r>
          </w:p>
        </w:tc>
        <w:tc>
          <w:tcPr>
            <w:tcW w:w="1998" w:type="dxa"/>
          </w:tcPr>
          <w:p w14:paraId="0C68C030" w14:textId="1AA108D1" w:rsidR="00F94D56" w:rsidRPr="00284DF9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«Умный дом»</w:t>
            </w:r>
          </w:p>
        </w:tc>
        <w:tc>
          <w:tcPr>
            <w:tcW w:w="2255" w:type="dxa"/>
            <w:gridSpan w:val="2"/>
          </w:tcPr>
          <w:p w14:paraId="7DFEC659" w14:textId="77777777" w:rsidR="00F94D56" w:rsidRDefault="00F94D56" w:rsidP="00F94D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>ГУО «Ордена Трудового Красного Знамени гимназия № 50 г. Минска»</w:t>
            </w:r>
          </w:p>
          <w:p w14:paraId="1E128391" w14:textId="6E91C802" w:rsidR="00F94D56" w:rsidRPr="00284DF9" w:rsidRDefault="00F94D56" w:rsidP="00F94D5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 xml:space="preserve">Богач </w:t>
            </w:r>
            <w:r w:rsidR="006D3421">
              <w:rPr>
                <w:rFonts w:ascii="Times New Roman" w:hAnsi="Times New Roman"/>
                <w:sz w:val="24"/>
                <w:szCs w:val="24"/>
              </w:rPr>
              <w:t>О.Ф.</w:t>
            </w:r>
          </w:p>
        </w:tc>
        <w:tc>
          <w:tcPr>
            <w:tcW w:w="570" w:type="dxa"/>
            <w:gridSpan w:val="2"/>
          </w:tcPr>
          <w:p w14:paraId="474E029B" w14:textId="00F12441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6C6BF3D" w14:textId="3E0878CD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61A35336" w14:textId="660F2A3C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51BC2678" w14:textId="6ED43C53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A1C99FE" w14:textId="5F1B3802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64C7B4A" w14:textId="3240884F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6F22B3CD" w14:textId="70BA0188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14:paraId="2158AB4C" w14:textId="2AD9BF82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14:paraId="61B044C5" w14:textId="7E94B6DD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424B2251" w14:textId="2A3837EB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14:paraId="577054B7" w14:textId="49C6011F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14:paraId="0B6EE1C7" w14:textId="4C25D86E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</w:tcPr>
          <w:p w14:paraId="37D834FC" w14:textId="62ECC974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14:paraId="7C756908" w14:textId="30F94AA6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5" w:type="dxa"/>
            <w:gridSpan w:val="2"/>
          </w:tcPr>
          <w:p w14:paraId="3F4B4EAB" w14:textId="33732745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7468F" w:rsidRPr="00284DF9" w14:paraId="77EE4858" w14:textId="77777777" w:rsidTr="0055291F">
        <w:trPr>
          <w:gridAfter w:val="1"/>
          <w:wAfter w:w="24" w:type="dxa"/>
          <w:trHeight w:val="273"/>
        </w:trPr>
        <w:tc>
          <w:tcPr>
            <w:tcW w:w="15764" w:type="dxa"/>
            <w:gridSpan w:val="36"/>
          </w:tcPr>
          <w:p w14:paraId="13993761" w14:textId="449C8796" w:rsidR="0007468F" w:rsidRPr="00284DF9" w:rsidRDefault="00BC2B66" w:rsidP="00074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Партизанский </w:t>
            </w:r>
            <w:r w:rsidR="0007468F"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94D56" w:rsidRPr="00284DF9" w14:paraId="20602394" w14:textId="77777777" w:rsidTr="0055291F">
        <w:trPr>
          <w:gridAfter w:val="1"/>
          <w:wAfter w:w="24" w:type="dxa"/>
          <w:trHeight w:val="273"/>
        </w:trPr>
        <w:tc>
          <w:tcPr>
            <w:tcW w:w="428" w:type="dxa"/>
          </w:tcPr>
          <w:p w14:paraId="45C5FD08" w14:textId="78C4D151" w:rsidR="00F94D56" w:rsidRPr="007334BB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701" w:type="dxa"/>
            <w:gridSpan w:val="2"/>
          </w:tcPr>
          <w:p w14:paraId="5788ECC1" w14:textId="052EDA9A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14:paraId="3AEF8194" w14:textId="69B2F1DB" w:rsidR="00F94D56" w:rsidRDefault="00F94D56" w:rsidP="006D3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>Мигалевич Станислав Сергеевич</w:t>
            </w:r>
          </w:p>
        </w:tc>
        <w:tc>
          <w:tcPr>
            <w:tcW w:w="1998" w:type="dxa"/>
          </w:tcPr>
          <w:p w14:paraId="114ADFF6" w14:textId="1B582C91" w:rsidR="00F94D56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Аппаратный комплекс для управления солнечной панелью с помощью Arduino».</w:t>
            </w:r>
          </w:p>
        </w:tc>
        <w:tc>
          <w:tcPr>
            <w:tcW w:w="2255" w:type="dxa"/>
            <w:gridSpan w:val="2"/>
          </w:tcPr>
          <w:p w14:paraId="11B4D764" w14:textId="4320F1D2" w:rsidR="00F94D56" w:rsidRDefault="00F94D56" w:rsidP="00F94D56">
            <w:pPr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ГУО «Гимназия №5 г.Минска имени героев встречи на Эльбе»</w:t>
            </w:r>
          </w:p>
          <w:p w14:paraId="007EA801" w14:textId="008C74EB" w:rsidR="00F94D56" w:rsidRPr="00284DF9" w:rsidRDefault="00F94D56" w:rsidP="006D3421">
            <w:pPr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Тренчева </w:t>
            </w:r>
            <w:r w:rsidR="006D3421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570" w:type="dxa"/>
            <w:gridSpan w:val="2"/>
          </w:tcPr>
          <w:p w14:paraId="15FFD45B" w14:textId="566F8180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2825E0F" w14:textId="0EC7F2C1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E5F30DE" w14:textId="27B89521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14E27474" w14:textId="6F3DE39C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4E9A4006" w14:textId="3451C298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0E96F904" w14:textId="3FA322DA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50DBCD8B" w14:textId="707CD2AB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14:paraId="1B692517" w14:textId="6642117C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2BC0A3CC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85884AE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16E6CA33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2EE7C8D7" w14:textId="7777777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D10B06F" w14:textId="7FAAE34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544D3B02" w14:textId="59DE100E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5" w:type="dxa"/>
            <w:gridSpan w:val="2"/>
          </w:tcPr>
          <w:p w14:paraId="31DDADC5" w14:textId="63B64C8B" w:rsidR="00F94D56" w:rsidRPr="006D2757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C2B66" w:rsidRPr="00284DF9" w14:paraId="47500218" w14:textId="77777777" w:rsidTr="0055291F">
        <w:trPr>
          <w:gridAfter w:val="1"/>
          <w:wAfter w:w="24" w:type="dxa"/>
          <w:trHeight w:val="273"/>
        </w:trPr>
        <w:tc>
          <w:tcPr>
            <w:tcW w:w="15764" w:type="dxa"/>
            <w:gridSpan w:val="36"/>
          </w:tcPr>
          <w:p w14:paraId="2C213CAD" w14:textId="77777777" w:rsidR="0055291F" w:rsidRDefault="0055291F" w:rsidP="00BC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18E6B" w14:textId="77777777" w:rsidR="0055291F" w:rsidRDefault="0055291F" w:rsidP="00BC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157BE" w14:textId="79F53760" w:rsidR="00BC2B66" w:rsidRPr="00284DF9" w:rsidRDefault="00BC2B66" w:rsidP="00BC2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94D56" w:rsidRPr="00284DF9" w14:paraId="5694ABDA" w14:textId="77777777" w:rsidTr="0055291F">
        <w:trPr>
          <w:gridAfter w:val="1"/>
          <w:wAfter w:w="24" w:type="dxa"/>
          <w:trHeight w:val="273"/>
        </w:trPr>
        <w:tc>
          <w:tcPr>
            <w:tcW w:w="428" w:type="dxa"/>
          </w:tcPr>
          <w:p w14:paraId="636D260A" w14:textId="59031525" w:rsidR="00F94D56" w:rsidRPr="007334BB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701" w:type="dxa"/>
            <w:gridSpan w:val="2"/>
          </w:tcPr>
          <w:p w14:paraId="6D5926DF" w14:textId="786E3025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709" w:type="dxa"/>
          </w:tcPr>
          <w:p w14:paraId="610C90E7" w14:textId="276E12F8" w:rsidR="00F94D56" w:rsidRDefault="00F94D56" w:rsidP="006D34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Ширвель Анна Андреевна</w:t>
            </w:r>
          </w:p>
        </w:tc>
        <w:tc>
          <w:tcPr>
            <w:tcW w:w="1998" w:type="dxa"/>
          </w:tcPr>
          <w:p w14:paraId="7025504F" w14:textId="2A0BA985" w:rsidR="00F94D56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электромагнитных волн, как альтернативного </w:t>
            </w:r>
            <w:r w:rsidRPr="0084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gridSpan w:val="2"/>
          </w:tcPr>
          <w:p w14:paraId="5356C8BC" w14:textId="1C71D775" w:rsidR="00F94D56" w:rsidRPr="00841A12" w:rsidRDefault="00F94D56" w:rsidP="00F94D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 165 г. Минска»</w:t>
            </w: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E0198" w14:textId="72BC51EE" w:rsidR="00F94D56" w:rsidRPr="00284DF9" w:rsidRDefault="00F94D56" w:rsidP="006D3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Рогач </w:t>
            </w:r>
            <w:r w:rsidR="006D3421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570" w:type="dxa"/>
            <w:gridSpan w:val="2"/>
          </w:tcPr>
          <w:p w14:paraId="3750288B" w14:textId="37B824B7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</w:tcPr>
          <w:p w14:paraId="19302DF2" w14:textId="2E6550BB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85F6165" w14:textId="7FD6DE03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E2860A5" w14:textId="71100F40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E106492" w14:textId="1025F553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35EF0B95" w14:textId="1B413A5C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2E9C251A" w14:textId="3068A0A8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</w:tcPr>
          <w:p w14:paraId="37482558" w14:textId="38E82094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14:paraId="65CD8512" w14:textId="3C36958C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1876F728" w14:textId="1513F627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14:paraId="26F4776D" w14:textId="39D6E4ED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14:paraId="0B96456D" w14:textId="041918C4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</w:tcPr>
          <w:p w14:paraId="1EF21C40" w14:textId="51D7C150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14:paraId="493278D3" w14:textId="5D1FF70C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85" w:type="dxa"/>
            <w:gridSpan w:val="2"/>
          </w:tcPr>
          <w:p w14:paraId="30520B9F" w14:textId="641C74A4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30425" w:rsidRPr="00284DF9" w14:paraId="581750DD" w14:textId="77777777" w:rsidTr="0055291F">
        <w:trPr>
          <w:gridAfter w:val="1"/>
          <w:wAfter w:w="24" w:type="dxa"/>
          <w:trHeight w:val="273"/>
        </w:trPr>
        <w:tc>
          <w:tcPr>
            <w:tcW w:w="15764" w:type="dxa"/>
            <w:gridSpan w:val="36"/>
          </w:tcPr>
          <w:p w14:paraId="24BF406D" w14:textId="3CF5640A" w:rsidR="00630425" w:rsidRPr="00630425" w:rsidRDefault="00630425" w:rsidP="000659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0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Минский государственный дворец детей и молодежи</w:t>
            </w:r>
          </w:p>
        </w:tc>
      </w:tr>
      <w:tr w:rsidR="00F94D56" w:rsidRPr="00284DF9" w14:paraId="3896914F" w14:textId="77777777" w:rsidTr="0055291F">
        <w:trPr>
          <w:gridAfter w:val="1"/>
          <w:wAfter w:w="24" w:type="dxa"/>
          <w:trHeight w:val="273"/>
        </w:trPr>
        <w:tc>
          <w:tcPr>
            <w:tcW w:w="428" w:type="dxa"/>
          </w:tcPr>
          <w:p w14:paraId="11862221" w14:textId="6C9B5B6E" w:rsidR="00F94D56" w:rsidRPr="007334BB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701" w:type="dxa"/>
            <w:gridSpan w:val="2"/>
          </w:tcPr>
          <w:p w14:paraId="61D7F86B" w14:textId="263B334B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709" w:type="dxa"/>
          </w:tcPr>
          <w:p w14:paraId="5BE2945D" w14:textId="77777777" w:rsidR="00F94D56" w:rsidRPr="00841A12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Луцкий Роман</w:t>
            </w:r>
          </w:p>
          <w:p w14:paraId="0EF51A97" w14:textId="3DA00EF9" w:rsidR="00F94D56" w:rsidRDefault="00F94D56" w:rsidP="006D3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998" w:type="dxa"/>
          </w:tcPr>
          <w:p w14:paraId="6C09BDDD" w14:textId="020AB270" w:rsidR="00F94D56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Энергосберегающий фонарь</w:t>
            </w:r>
          </w:p>
        </w:tc>
        <w:tc>
          <w:tcPr>
            <w:tcW w:w="2255" w:type="dxa"/>
            <w:gridSpan w:val="2"/>
          </w:tcPr>
          <w:p w14:paraId="4750FA45" w14:textId="77777777" w:rsidR="00F94D56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г.Минска»</w:t>
            </w:r>
          </w:p>
          <w:p w14:paraId="75E267C9" w14:textId="59A649B4" w:rsidR="006D3421" w:rsidRPr="00284DF9" w:rsidRDefault="00F94D56" w:rsidP="006D3421">
            <w:pPr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 w:cs="Times New Roman"/>
                <w:sz w:val="24"/>
                <w:szCs w:val="24"/>
              </w:rPr>
              <w:t xml:space="preserve">Ржеутский </w:t>
            </w:r>
            <w:r w:rsidR="006D342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00FDC57A" w14:textId="406B3582" w:rsidR="00F94D56" w:rsidRPr="00284DF9" w:rsidRDefault="00F94D56" w:rsidP="00F94D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28D7C77" w14:textId="43581C95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8EC9BFA" w14:textId="264D6522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18289463" w14:textId="022D9D80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7D14B87" w14:textId="2AFFEA4E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34B6D05" w14:textId="36CC6BA9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5FA23B6C" w14:textId="5B4AFB26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6DCE7992" w14:textId="6691C8F4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14:paraId="251ABFFD" w14:textId="01D724EB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14:paraId="0E4420C2" w14:textId="35AFEA8B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66A96FC4" w14:textId="38C59F8E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14:paraId="0D31A260" w14:textId="1086D8E4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14:paraId="442EED21" w14:textId="203B4F30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</w:tcPr>
          <w:p w14:paraId="574BE3ED" w14:textId="1E59AC4C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14:paraId="1573EC3E" w14:textId="71339A80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85" w:type="dxa"/>
            <w:gridSpan w:val="2"/>
          </w:tcPr>
          <w:p w14:paraId="1B3AC4A4" w14:textId="32B3B6A8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630425" w:rsidRPr="00284DF9" w14:paraId="3E00E0BE" w14:textId="77777777" w:rsidTr="0055291F">
        <w:trPr>
          <w:gridAfter w:val="1"/>
          <w:wAfter w:w="24" w:type="dxa"/>
          <w:trHeight w:val="273"/>
        </w:trPr>
        <w:tc>
          <w:tcPr>
            <w:tcW w:w="15764" w:type="dxa"/>
            <w:gridSpan w:val="36"/>
          </w:tcPr>
          <w:p w14:paraId="3C059A65" w14:textId="7972FA97" w:rsidR="00630425" w:rsidRPr="00630425" w:rsidRDefault="00630425" w:rsidP="000659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Национальный детский технопарк</w:t>
            </w:r>
          </w:p>
        </w:tc>
      </w:tr>
      <w:tr w:rsidR="00F94D56" w:rsidRPr="00284DF9" w14:paraId="2320E85A" w14:textId="77777777" w:rsidTr="0055291F">
        <w:trPr>
          <w:gridAfter w:val="1"/>
          <w:wAfter w:w="24" w:type="dxa"/>
          <w:trHeight w:val="273"/>
        </w:trPr>
        <w:tc>
          <w:tcPr>
            <w:tcW w:w="428" w:type="dxa"/>
          </w:tcPr>
          <w:p w14:paraId="42BAC0E0" w14:textId="77777777" w:rsidR="00F94D56" w:rsidRPr="007334BB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701" w:type="dxa"/>
            <w:gridSpan w:val="2"/>
          </w:tcPr>
          <w:p w14:paraId="118621C7" w14:textId="3CB5ADD3" w:rsidR="00F94D56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14:paraId="12549221" w14:textId="5B665A07" w:rsidR="00F94D56" w:rsidRDefault="00F94D56" w:rsidP="006D3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Берёзко Тимофей Маратович </w:t>
            </w:r>
          </w:p>
        </w:tc>
        <w:tc>
          <w:tcPr>
            <w:tcW w:w="1998" w:type="dxa"/>
          </w:tcPr>
          <w:p w14:paraId="5176B71B" w14:textId="35C53B5E" w:rsidR="00F94D56" w:rsidRDefault="00F94D56" w:rsidP="00F9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12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перспектив строительства малой гидроэлектростанции на реке Друть»</w:t>
            </w:r>
          </w:p>
        </w:tc>
        <w:tc>
          <w:tcPr>
            <w:tcW w:w="2255" w:type="dxa"/>
            <w:gridSpan w:val="2"/>
          </w:tcPr>
          <w:p w14:paraId="2B6E52A6" w14:textId="77777777" w:rsidR="00F94D56" w:rsidRPr="00841A12" w:rsidRDefault="00F94D56" w:rsidP="00F9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 «Национальный детский технопарк»,</w:t>
            </w:r>
          </w:p>
          <w:p w14:paraId="46996BBC" w14:textId="77777777" w:rsidR="00F94D56" w:rsidRDefault="00F94D56" w:rsidP="00F94D5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Минск</w:t>
            </w:r>
          </w:p>
          <w:p w14:paraId="2A10959C" w14:textId="6251E976" w:rsidR="00F94D56" w:rsidRPr="00284DF9" w:rsidRDefault="00F94D56" w:rsidP="00F94D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1A12">
              <w:rPr>
                <w:rFonts w:ascii="Times New Roman" w:hAnsi="Times New Roman"/>
                <w:sz w:val="24"/>
                <w:szCs w:val="24"/>
              </w:rPr>
              <w:t xml:space="preserve">Ракевич </w:t>
            </w:r>
            <w:r w:rsidR="006D3421">
              <w:rPr>
                <w:rFonts w:ascii="Times New Roman" w:hAnsi="Times New Roman"/>
                <w:sz w:val="24"/>
                <w:szCs w:val="24"/>
              </w:rPr>
              <w:t>С.И.</w:t>
            </w:r>
          </w:p>
        </w:tc>
        <w:tc>
          <w:tcPr>
            <w:tcW w:w="570" w:type="dxa"/>
            <w:gridSpan w:val="2"/>
          </w:tcPr>
          <w:p w14:paraId="59483F7D" w14:textId="4E693977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3B872A1" w14:textId="35CE5888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16126AA0" w14:textId="48272C20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B913153" w14:textId="21D4B5D9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6C1E15A4" w14:textId="785100B9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9312246" w14:textId="5695B091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</w:tcPr>
          <w:p w14:paraId="4CFCAE45" w14:textId="47A39227" w:rsidR="00F94D56" w:rsidRPr="00284DF9" w:rsidRDefault="00F94D56" w:rsidP="00F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</w:tcPr>
          <w:p w14:paraId="14B67AEA" w14:textId="692AB616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14:paraId="3796216D" w14:textId="2698549E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158D11D7" w14:textId="3CF2F715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14:paraId="5FF22445" w14:textId="4FFDB79F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14:paraId="676649A0" w14:textId="537A242E" w:rsidR="00F94D56" w:rsidRPr="007334BB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14:paraId="5A2361CE" w14:textId="0FCAD540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14:paraId="1A6BFE25" w14:textId="7363B83C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5" w:type="dxa"/>
            <w:gridSpan w:val="2"/>
          </w:tcPr>
          <w:p w14:paraId="3C0190E8" w14:textId="270774E6" w:rsidR="00F94D56" w:rsidRPr="00BC2B66" w:rsidRDefault="00F94D56" w:rsidP="00F94D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B09DE01" w14:textId="330F42E5" w:rsidR="00EB4E31" w:rsidRPr="00DA0F85" w:rsidRDefault="00EB4E31" w:rsidP="00D646FC">
      <w:pPr>
        <w:spacing w:after="0" w:line="276" w:lineRule="auto"/>
        <w:rPr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E50BB">
        <w:rPr>
          <w:rFonts w:ascii="Times New Roman" w:hAnsi="Times New Roman" w:cs="Times New Roman"/>
          <w:sz w:val="24"/>
          <w:szCs w:val="24"/>
        </w:rPr>
        <w:tab/>
      </w:r>
      <w:r w:rsidR="00745E0F">
        <w:rPr>
          <w:rFonts w:ascii="Times New Roman" w:hAnsi="Times New Roman" w:cs="Times New Roman"/>
          <w:sz w:val="24"/>
          <w:szCs w:val="24"/>
        </w:rPr>
        <w:t xml:space="preserve">Е.А. </w:t>
      </w:r>
      <w:r w:rsidR="00745E0F" w:rsidRPr="00745E0F">
        <w:rPr>
          <w:rFonts w:ascii="Times New Roman" w:hAnsi="Times New Roman" w:cs="Times New Roman"/>
          <w:sz w:val="24"/>
          <w:szCs w:val="24"/>
        </w:rPr>
        <w:t>Дерюгина</w:t>
      </w:r>
    </w:p>
    <w:p w14:paraId="4496C67F" w14:textId="6EC99A6F" w:rsidR="00173218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>Члены жюри</w:t>
      </w:r>
      <w:r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630425">
        <w:rPr>
          <w:rFonts w:ascii="Times New Roman" w:hAnsi="Times New Roman" w:cs="Times New Roman"/>
          <w:sz w:val="24"/>
          <w:szCs w:val="24"/>
        </w:rPr>
        <w:t>В.Р.Сердюков</w:t>
      </w:r>
    </w:p>
    <w:p w14:paraId="02D70000" w14:textId="17CD0C3E" w:rsidR="00D30E0C" w:rsidRDefault="00D30E0C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E0F">
        <w:rPr>
          <w:rFonts w:ascii="Times New Roman" w:hAnsi="Times New Roman" w:cs="Times New Roman"/>
          <w:sz w:val="24"/>
          <w:szCs w:val="24"/>
        </w:rPr>
        <w:t>А.А.Ржеутский</w:t>
      </w:r>
    </w:p>
    <w:p w14:paraId="6749D2F9" w14:textId="72B6BB1D" w:rsidR="00705969" w:rsidRPr="00DA0F85" w:rsidRDefault="00173218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2F7652" w14:textId="77777777" w:rsidR="00EB4E31" w:rsidRPr="00DA0F85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35DAF5CA" w14:textId="5400158D" w:rsidR="0035413C" w:rsidRPr="00DA0F85" w:rsidRDefault="00EB4E31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 xml:space="preserve">Заведующий отделом технического творчества и спорта   </w:t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45E0F">
        <w:rPr>
          <w:rFonts w:ascii="Times New Roman" w:hAnsi="Times New Roman" w:cs="Times New Roman"/>
          <w:sz w:val="24"/>
          <w:szCs w:val="24"/>
        </w:rPr>
        <w:t xml:space="preserve">А.А.Ржеутский </w:t>
      </w:r>
    </w:p>
    <w:sectPr w:rsidR="0035413C" w:rsidRPr="00DA0F85" w:rsidSect="00494174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E3E84"/>
    <w:multiLevelType w:val="hybridMultilevel"/>
    <w:tmpl w:val="FD38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3C"/>
    <w:rsid w:val="0000357F"/>
    <w:rsid w:val="00011C4A"/>
    <w:rsid w:val="00026410"/>
    <w:rsid w:val="000277DB"/>
    <w:rsid w:val="0004274D"/>
    <w:rsid w:val="0007468F"/>
    <w:rsid w:val="0009701B"/>
    <w:rsid w:val="000A20CC"/>
    <w:rsid w:val="000D1716"/>
    <w:rsid w:val="0010240B"/>
    <w:rsid w:val="00136290"/>
    <w:rsid w:val="00173218"/>
    <w:rsid w:val="00197A06"/>
    <w:rsid w:val="001B6A0A"/>
    <w:rsid w:val="002025E5"/>
    <w:rsid w:val="0020288E"/>
    <w:rsid w:val="002200E3"/>
    <w:rsid w:val="0022621A"/>
    <w:rsid w:val="00230E3D"/>
    <w:rsid w:val="002319DA"/>
    <w:rsid w:val="00246F3A"/>
    <w:rsid w:val="002579EF"/>
    <w:rsid w:val="00284913"/>
    <w:rsid w:val="00284DF9"/>
    <w:rsid w:val="002B1F36"/>
    <w:rsid w:val="002C18AA"/>
    <w:rsid w:val="002D1FAD"/>
    <w:rsid w:val="002E167D"/>
    <w:rsid w:val="002E6F47"/>
    <w:rsid w:val="002F6611"/>
    <w:rsid w:val="00301E28"/>
    <w:rsid w:val="00312F4B"/>
    <w:rsid w:val="00313AA2"/>
    <w:rsid w:val="00332450"/>
    <w:rsid w:val="0035413C"/>
    <w:rsid w:val="0038796D"/>
    <w:rsid w:val="003B2C0D"/>
    <w:rsid w:val="003B6B39"/>
    <w:rsid w:val="003C5727"/>
    <w:rsid w:val="0041669C"/>
    <w:rsid w:val="0042386B"/>
    <w:rsid w:val="00464990"/>
    <w:rsid w:val="00471B4A"/>
    <w:rsid w:val="00494174"/>
    <w:rsid w:val="00497075"/>
    <w:rsid w:val="004A3508"/>
    <w:rsid w:val="004C14D4"/>
    <w:rsid w:val="004C5B3B"/>
    <w:rsid w:val="004F1364"/>
    <w:rsid w:val="0054146B"/>
    <w:rsid w:val="0055291F"/>
    <w:rsid w:val="0058022B"/>
    <w:rsid w:val="005F3FD0"/>
    <w:rsid w:val="0062326F"/>
    <w:rsid w:val="00630153"/>
    <w:rsid w:val="00630425"/>
    <w:rsid w:val="00665871"/>
    <w:rsid w:val="006857CE"/>
    <w:rsid w:val="006879F5"/>
    <w:rsid w:val="006A2132"/>
    <w:rsid w:val="006D2757"/>
    <w:rsid w:val="006D3421"/>
    <w:rsid w:val="0070193F"/>
    <w:rsid w:val="00705969"/>
    <w:rsid w:val="007334BB"/>
    <w:rsid w:val="00745E0F"/>
    <w:rsid w:val="007509EB"/>
    <w:rsid w:val="0078737B"/>
    <w:rsid w:val="007B3EBB"/>
    <w:rsid w:val="007B4D86"/>
    <w:rsid w:val="007C1550"/>
    <w:rsid w:val="007D17FE"/>
    <w:rsid w:val="008023F1"/>
    <w:rsid w:val="008215B1"/>
    <w:rsid w:val="00843129"/>
    <w:rsid w:val="00843FEB"/>
    <w:rsid w:val="00850AA4"/>
    <w:rsid w:val="00872201"/>
    <w:rsid w:val="00872D42"/>
    <w:rsid w:val="00875B91"/>
    <w:rsid w:val="008C26F2"/>
    <w:rsid w:val="008C5876"/>
    <w:rsid w:val="008C7F99"/>
    <w:rsid w:val="008D58E7"/>
    <w:rsid w:val="008E63FE"/>
    <w:rsid w:val="00905189"/>
    <w:rsid w:val="00914906"/>
    <w:rsid w:val="00920214"/>
    <w:rsid w:val="009268F7"/>
    <w:rsid w:val="00926A73"/>
    <w:rsid w:val="009419F9"/>
    <w:rsid w:val="00950016"/>
    <w:rsid w:val="0098344D"/>
    <w:rsid w:val="00986D05"/>
    <w:rsid w:val="00995686"/>
    <w:rsid w:val="009B69AE"/>
    <w:rsid w:val="009C703D"/>
    <w:rsid w:val="009E69BA"/>
    <w:rsid w:val="00A066D9"/>
    <w:rsid w:val="00A33F83"/>
    <w:rsid w:val="00A36B28"/>
    <w:rsid w:val="00A46E07"/>
    <w:rsid w:val="00A93A5B"/>
    <w:rsid w:val="00A93A60"/>
    <w:rsid w:val="00A96449"/>
    <w:rsid w:val="00AB17DF"/>
    <w:rsid w:val="00AD7CED"/>
    <w:rsid w:val="00AE724B"/>
    <w:rsid w:val="00B26436"/>
    <w:rsid w:val="00B36DC7"/>
    <w:rsid w:val="00B56AFB"/>
    <w:rsid w:val="00B6731E"/>
    <w:rsid w:val="00B72794"/>
    <w:rsid w:val="00B77F1D"/>
    <w:rsid w:val="00B81CA7"/>
    <w:rsid w:val="00B96FF0"/>
    <w:rsid w:val="00BC2B66"/>
    <w:rsid w:val="00BE50BB"/>
    <w:rsid w:val="00BF2083"/>
    <w:rsid w:val="00C10C0A"/>
    <w:rsid w:val="00C12BCE"/>
    <w:rsid w:val="00C80947"/>
    <w:rsid w:val="00C94A14"/>
    <w:rsid w:val="00CD47BD"/>
    <w:rsid w:val="00CE5F06"/>
    <w:rsid w:val="00D20B6E"/>
    <w:rsid w:val="00D30E0C"/>
    <w:rsid w:val="00D3205A"/>
    <w:rsid w:val="00D51297"/>
    <w:rsid w:val="00D646FC"/>
    <w:rsid w:val="00D71D9E"/>
    <w:rsid w:val="00D83EC4"/>
    <w:rsid w:val="00D965F6"/>
    <w:rsid w:val="00D97FEC"/>
    <w:rsid w:val="00DA0F85"/>
    <w:rsid w:val="00DD5338"/>
    <w:rsid w:val="00E00345"/>
    <w:rsid w:val="00E52464"/>
    <w:rsid w:val="00E717C4"/>
    <w:rsid w:val="00E74ED9"/>
    <w:rsid w:val="00E953D0"/>
    <w:rsid w:val="00EB4E31"/>
    <w:rsid w:val="00EC62E3"/>
    <w:rsid w:val="00EE6E70"/>
    <w:rsid w:val="00F04DFA"/>
    <w:rsid w:val="00F339C6"/>
    <w:rsid w:val="00F41F9B"/>
    <w:rsid w:val="00F94D56"/>
    <w:rsid w:val="00FA3DE7"/>
    <w:rsid w:val="00FC6566"/>
    <w:rsid w:val="00FC7052"/>
    <w:rsid w:val="00FD52CA"/>
    <w:rsid w:val="00FD7193"/>
    <w:rsid w:val="00FF1224"/>
    <w:rsid w:val="00FF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7DD7"/>
  <w15:docId w15:val="{0EF20D18-0715-4216-A773-E51A612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C6566"/>
    <w:pPr>
      <w:keepNext/>
      <w:suppressAutoHyphens/>
      <w:spacing w:after="200" w:line="276" w:lineRule="auto"/>
      <w:outlineLvl w:val="2"/>
    </w:pPr>
    <w:rPr>
      <w:rFonts w:ascii="Calibri" w:eastAsia="Times New Roman" w:hAnsi="Calibri" w:cs="Calibri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uiPriority w:val="99"/>
    <w:rsid w:val="004C5B3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C5B3B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A20CC"/>
    <w:pPr>
      <w:tabs>
        <w:tab w:val="center" w:pos="4703"/>
        <w:tab w:val="right" w:pos="9406"/>
      </w:tabs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A20CC"/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3B6B39"/>
    <w:pPr>
      <w:spacing w:after="0" w:line="240" w:lineRule="auto"/>
      <w:ind w:right="741"/>
      <w:jc w:val="center"/>
    </w:pPr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2">
    <w:name w:val="Основной текст 3 Знак"/>
    <w:basedOn w:val="a0"/>
    <w:link w:val="31"/>
    <w:rsid w:val="003B6B39"/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0">
    <w:name w:val="Заголовок 3 Знак"/>
    <w:basedOn w:val="a0"/>
    <w:link w:val="3"/>
    <w:rsid w:val="00FC6566"/>
    <w:rPr>
      <w:rFonts w:ascii="Calibri" w:eastAsia="Times New Roman" w:hAnsi="Calibri" w:cs="Calibri"/>
      <w:sz w:val="40"/>
      <w:lang w:eastAsia="ru-RU"/>
    </w:rPr>
  </w:style>
  <w:style w:type="paragraph" w:customStyle="1" w:styleId="aa">
    <w:name w:val="Содержимое таблицы"/>
    <w:basedOn w:val="a"/>
    <w:rsid w:val="00FA3DE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07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2025-02-25T12:41:00Z</cp:lastPrinted>
  <dcterms:created xsi:type="dcterms:W3CDTF">2025-02-27T06:17:00Z</dcterms:created>
  <dcterms:modified xsi:type="dcterms:W3CDTF">2025-03-06T11:19:00Z</dcterms:modified>
</cp:coreProperties>
</file>